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8A" w:rsidRPr="00F37EB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F56E5B">
        <w:rPr>
          <w:rFonts w:ascii="Arial" w:hAnsi="Arial" w:cs="Arial"/>
          <w:b/>
          <w:sz w:val="24"/>
          <w:szCs w:val="24"/>
        </w:rPr>
        <w:t xml:space="preserve">PUTNIH </w:t>
      </w:r>
      <w:r w:rsidRPr="00F37EB5">
        <w:rPr>
          <w:rFonts w:ascii="Arial" w:hAnsi="Arial" w:cs="Arial"/>
          <w:b/>
          <w:sz w:val="24"/>
          <w:szCs w:val="24"/>
        </w:rPr>
        <w:t xml:space="preserve">TROŠKOVA STEČAJNOG UPRAVITELJA </w:t>
      </w:r>
      <w:r w:rsidR="00E5721B">
        <w:rPr>
          <w:rFonts w:ascii="Arial" w:hAnsi="Arial" w:cs="Arial"/>
          <w:b/>
          <w:sz w:val="24"/>
          <w:szCs w:val="24"/>
        </w:rPr>
        <w:t xml:space="preserve">DO </w:t>
      </w:r>
      <w:r w:rsidR="007412D5">
        <w:rPr>
          <w:rFonts w:ascii="Arial" w:hAnsi="Arial" w:cs="Arial"/>
          <w:b/>
          <w:sz w:val="24"/>
          <w:szCs w:val="24"/>
        </w:rPr>
        <w:t>0</w:t>
      </w:r>
      <w:r w:rsidR="004A4BFA">
        <w:rPr>
          <w:rFonts w:ascii="Arial" w:hAnsi="Arial" w:cs="Arial"/>
          <w:b/>
          <w:sz w:val="24"/>
          <w:szCs w:val="24"/>
        </w:rPr>
        <w:t>7</w:t>
      </w:r>
      <w:r w:rsidR="00E5721B">
        <w:rPr>
          <w:rFonts w:ascii="Arial" w:hAnsi="Arial" w:cs="Arial"/>
          <w:b/>
          <w:sz w:val="24"/>
          <w:szCs w:val="24"/>
        </w:rPr>
        <w:t>.</w:t>
      </w:r>
      <w:r w:rsidR="00F1069E">
        <w:rPr>
          <w:rFonts w:ascii="Arial" w:hAnsi="Arial" w:cs="Arial"/>
          <w:b/>
          <w:sz w:val="24"/>
          <w:szCs w:val="24"/>
        </w:rPr>
        <w:t>0</w:t>
      </w:r>
      <w:r w:rsidR="007412D5">
        <w:rPr>
          <w:rFonts w:ascii="Arial" w:hAnsi="Arial" w:cs="Arial"/>
          <w:b/>
          <w:sz w:val="24"/>
          <w:szCs w:val="24"/>
        </w:rPr>
        <w:t>2</w:t>
      </w:r>
      <w:r w:rsidR="00E5721B">
        <w:rPr>
          <w:rFonts w:ascii="Arial" w:hAnsi="Arial" w:cs="Arial"/>
          <w:b/>
          <w:sz w:val="24"/>
          <w:szCs w:val="24"/>
        </w:rPr>
        <w:t>.20</w:t>
      </w:r>
      <w:r w:rsidR="00F1069E">
        <w:rPr>
          <w:rFonts w:ascii="Arial" w:hAnsi="Arial" w:cs="Arial"/>
          <w:b/>
          <w:sz w:val="24"/>
          <w:szCs w:val="24"/>
        </w:rPr>
        <w:t>20</w:t>
      </w:r>
      <w:r w:rsidR="00E5721B">
        <w:rPr>
          <w:rFonts w:ascii="Arial" w:hAnsi="Arial" w:cs="Arial"/>
          <w:b/>
          <w:sz w:val="24"/>
          <w:szCs w:val="24"/>
        </w:rPr>
        <w:t>.</w:t>
      </w:r>
    </w:p>
    <w:p w:rsidR="00367298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 </w:t>
      </w:r>
      <w:r w:rsidR="007412D5">
        <w:rPr>
          <w:rFonts w:ascii="Arial" w:hAnsi="Arial" w:cs="Arial"/>
          <w:b/>
          <w:sz w:val="24"/>
          <w:szCs w:val="24"/>
        </w:rPr>
        <w:t xml:space="preserve">za </w:t>
      </w:r>
      <w:r w:rsidR="007412D5" w:rsidRPr="00BF1E4C">
        <w:rPr>
          <w:rFonts w:ascii="Arial" w:eastAsia="SimSun" w:hAnsi="Arial" w:cs="Arial"/>
          <w:b/>
          <w:kern w:val="3"/>
          <w:lang w:val="pl-PL" w:eastAsia="zh-CN" w:bidi="hi-IN"/>
        </w:rPr>
        <w:t>Stečajn</w:t>
      </w:r>
      <w:r w:rsidR="007412D5">
        <w:rPr>
          <w:rFonts w:ascii="Arial" w:eastAsia="SimSun" w:hAnsi="Arial" w:cs="Arial"/>
          <w:b/>
          <w:kern w:val="3"/>
          <w:lang w:val="pl-PL" w:eastAsia="zh-CN" w:bidi="hi-IN"/>
        </w:rPr>
        <w:t>u</w:t>
      </w:r>
      <w:r w:rsidR="007412D5" w:rsidRPr="00BF1E4C">
        <w:rPr>
          <w:rFonts w:ascii="Arial" w:eastAsia="SimSun" w:hAnsi="Arial" w:cs="Arial"/>
          <w:b/>
          <w:kern w:val="3"/>
          <w:lang w:val="pl-PL" w:eastAsia="zh-CN" w:bidi="hi-IN"/>
        </w:rPr>
        <w:t xml:space="preserve"> masa iza </w:t>
      </w:r>
      <w:r w:rsidR="007412D5">
        <w:rPr>
          <w:rFonts w:ascii="Arial" w:eastAsia="SimSun" w:hAnsi="Arial" w:cs="Arial"/>
          <w:b/>
          <w:kern w:val="3"/>
          <w:lang w:val="pl-PL" w:eastAsia="zh-CN" w:bidi="hi-IN"/>
        </w:rPr>
        <w:t>LINO NEKRETNINE</w:t>
      </w:r>
      <w:r w:rsidR="007412D5" w:rsidRPr="00BF1E4C">
        <w:rPr>
          <w:rFonts w:ascii="Arial" w:eastAsia="SimSun" w:hAnsi="Arial" w:cs="Arial"/>
          <w:b/>
          <w:kern w:val="3"/>
          <w:lang w:val="pl-PL" w:eastAsia="zh-CN" w:bidi="hi-IN"/>
        </w:rPr>
        <w:t xml:space="preserve"> d.o.o. u stečaju</w:t>
      </w: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tbl>
      <w:tblPr>
        <w:tblW w:w="9284" w:type="dxa"/>
        <w:jc w:val="center"/>
        <w:tblLook w:val="04A0"/>
      </w:tblPr>
      <w:tblGrid>
        <w:gridCol w:w="495"/>
        <w:gridCol w:w="2008"/>
        <w:gridCol w:w="1095"/>
        <w:gridCol w:w="1206"/>
        <w:gridCol w:w="832"/>
        <w:gridCol w:w="1284"/>
        <w:gridCol w:w="1128"/>
        <w:gridCol w:w="1236"/>
      </w:tblGrid>
      <w:tr w:rsidR="00F1069E" w:rsidRPr="00367298" w:rsidTr="00F05CA5">
        <w:trPr>
          <w:trHeight w:val="750"/>
          <w:jc w:val="center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E5721B" w:rsidRPr="00367298" w:rsidRDefault="00E5721B" w:rsidP="003672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Datum i vrijeme polaska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Relacija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Vrsta prijevoza, marka i reg. oznaka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F106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Broj km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Cestarina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</w:tr>
      <w:tr w:rsidR="00F1069E" w:rsidRPr="00367298" w:rsidTr="00F05CA5">
        <w:trPr>
          <w:trHeight w:val="64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CF16A6" w:rsidRPr="00367298" w:rsidRDefault="00CF16A6" w:rsidP="001B08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(ugovaranje 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knjigov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usluga)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Varaždin-Čakovec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68,00</w:t>
            </w:r>
          </w:p>
        </w:tc>
      </w:tr>
      <w:tr w:rsidR="007412D5" w:rsidRPr="00367298" w:rsidTr="00F05CA5">
        <w:trPr>
          <w:trHeight w:val="737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381F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02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ispitno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izvješt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r</w:t>
            </w:r>
            <w:r w:rsidRPr="00381F5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očište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7412D5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7412D5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642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C17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7412D5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_____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ročište - dioba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7412D5" w:rsidRPr="00367298" w:rsidTr="00A608E4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AE308B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 w:rsidR="007412D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D5" w:rsidRPr="00367298" w:rsidRDefault="007412D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D5" w:rsidRPr="00367298" w:rsidRDefault="007412D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5" w:rsidRPr="00367298" w:rsidRDefault="007412D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D5" w:rsidRPr="00367298" w:rsidRDefault="007412D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5" w:rsidRPr="00367298" w:rsidRDefault="007412D5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2D5" w:rsidRPr="00367298" w:rsidRDefault="007412D5" w:rsidP="00046A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D5" w:rsidRPr="00E5721B" w:rsidRDefault="00D57746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begin"/>
            </w:r>
            <w:r w:rsidR="00AE308B">
              <w:rPr>
                <w:rFonts w:ascii="Arial" w:eastAsia="Times New Roman" w:hAnsi="Arial" w:cs="Arial"/>
                <w:b/>
                <w:bCs/>
                <w:lang w:eastAsia="hr-HR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separate"/>
            </w:r>
            <w:r w:rsidR="00AE308B">
              <w:rPr>
                <w:rFonts w:ascii="Arial" w:eastAsia="Times New Roman" w:hAnsi="Arial" w:cs="Arial"/>
                <w:b/>
                <w:bCs/>
                <w:noProof/>
                <w:lang w:eastAsia="hr-HR"/>
              </w:rPr>
              <w:t>1.652</w: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end"/>
            </w:r>
            <w:r w:rsidR="007412D5" w:rsidRPr="00E5721B">
              <w:rPr>
                <w:rFonts w:ascii="Arial" w:eastAsia="Times New Roman" w:hAnsi="Arial" w:cs="Arial"/>
                <w:b/>
                <w:bCs/>
                <w:lang w:eastAsia="hr-HR"/>
              </w:rPr>
              <w:t>,00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F1069E" w:rsidRDefault="00F1069E" w:rsidP="00F1069E">
      <w:pPr>
        <w:pStyle w:val="Tijelo"/>
        <w:rPr>
          <w:rFonts w:ascii="Arial" w:hAnsi="Arial" w:cs="Arial"/>
          <w:iCs/>
        </w:rPr>
      </w:pPr>
    </w:p>
    <w:p w:rsidR="00F1069E" w:rsidRDefault="00F1069E" w:rsidP="00F1069E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putnih troškova stečajnom upravitelju</w:t>
      </w:r>
    </w:p>
    <w:tbl>
      <w:tblPr>
        <w:tblW w:w="7340" w:type="dxa"/>
        <w:tblInd w:w="870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2.493,96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187,05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62,35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2.244,56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2.244,56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538,69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53,87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592,56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1.652,00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2.493,96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187,05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5F08DB" w:rsidRPr="005F08DB" w:rsidTr="005F08D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2.681,01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8DB" w:rsidRPr="005F08DB" w:rsidRDefault="005F08DB" w:rsidP="005F08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F08DB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C61B8A" w:rsidRPr="00F37EB5" w:rsidRDefault="005F08DB">
      <w:pPr>
        <w:rPr>
          <w:rFonts w:ascii="Arial" w:hAnsi="Arial" w:cs="Arial"/>
        </w:rPr>
      </w:pPr>
      <w:bookmarkStart w:id="0" w:name="_GoBack"/>
      <w:bookmarkEnd w:id="0"/>
      <w:proofErr w:type="spellStart"/>
      <w:r>
        <w:rPr>
          <w:rFonts w:ascii="Arial" w:hAnsi="Arial" w:cs="Arial"/>
          <w:sz w:val="24"/>
          <w:szCs w:val="24"/>
        </w:rPr>
        <w:t>Jalkovec</w:t>
      </w:r>
      <w:proofErr w:type="spellEnd"/>
      <w:r w:rsidR="00C61B8A" w:rsidRPr="00F37EB5">
        <w:rPr>
          <w:rFonts w:ascii="Arial" w:hAnsi="Arial" w:cs="Arial"/>
          <w:sz w:val="24"/>
          <w:szCs w:val="24"/>
        </w:rPr>
        <w:t xml:space="preserve">, </w:t>
      </w:r>
      <w:r w:rsidR="00AE308B">
        <w:rPr>
          <w:rFonts w:ascii="Arial" w:hAnsi="Arial" w:cs="Arial"/>
          <w:sz w:val="24"/>
          <w:szCs w:val="24"/>
        </w:rPr>
        <w:t>0</w:t>
      </w:r>
      <w:r w:rsidR="004A4BFA">
        <w:rPr>
          <w:rFonts w:ascii="Arial" w:hAnsi="Arial" w:cs="Arial"/>
          <w:sz w:val="24"/>
          <w:szCs w:val="24"/>
        </w:rPr>
        <w:t>7</w:t>
      </w:r>
      <w:r w:rsidR="00F37EB5">
        <w:rPr>
          <w:rFonts w:ascii="Arial" w:hAnsi="Arial" w:cs="Arial"/>
          <w:sz w:val="24"/>
          <w:szCs w:val="24"/>
        </w:rPr>
        <w:t>.</w:t>
      </w:r>
      <w:r w:rsidR="00F1069E">
        <w:rPr>
          <w:rFonts w:ascii="Arial" w:hAnsi="Arial" w:cs="Arial"/>
          <w:sz w:val="24"/>
          <w:szCs w:val="24"/>
        </w:rPr>
        <w:t>0</w:t>
      </w:r>
      <w:r w:rsidR="00AE308B">
        <w:rPr>
          <w:rFonts w:ascii="Arial" w:hAnsi="Arial" w:cs="Arial"/>
          <w:sz w:val="24"/>
          <w:szCs w:val="24"/>
        </w:rPr>
        <w:t>2</w:t>
      </w:r>
      <w:r w:rsidR="00F37EB5">
        <w:rPr>
          <w:rFonts w:ascii="Arial" w:hAnsi="Arial" w:cs="Arial"/>
          <w:sz w:val="24"/>
          <w:szCs w:val="24"/>
        </w:rPr>
        <w:t>.20</w:t>
      </w:r>
      <w:r w:rsidR="00F1069E">
        <w:rPr>
          <w:rFonts w:ascii="Arial" w:hAnsi="Arial" w:cs="Arial"/>
          <w:sz w:val="24"/>
          <w:szCs w:val="24"/>
        </w:rPr>
        <w:t>20</w:t>
      </w:r>
      <w:r w:rsidR="00F37EB5">
        <w:rPr>
          <w:rFonts w:ascii="Arial" w:hAnsi="Arial" w:cs="Arial"/>
          <w:sz w:val="24"/>
          <w:szCs w:val="24"/>
        </w:rPr>
        <w:t>.</w:t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D5253F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AE9" w:rsidRDefault="00BA5AE9" w:rsidP="00F37EB5">
      <w:pPr>
        <w:spacing w:after="0" w:line="240" w:lineRule="auto"/>
      </w:pPr>
      <w:r>
        <w:separator/>
      </w:r>
    </w:p>
  </w:endnote>
  <w:endnote w:type="continuationSeparator" w:id="0">
    <w:p w:rsidR="00BA5AE9" w:rsidRDefault="00BA5AE9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AE9" w:rsidRDefault="00BA5AE9" w:rsidP="00F37EB5">
      <w:pPr>
        <w:spacing w:after="0" w:line="240" w:lineRule="auto"/>
      </w:pPr>
      <w:r>
        <w:separator/>
      </w:r>
    </w:p>
  </w:footnote>
  <w:footnote w:type="continuationSeparator" w:id="0">
    <w:p w:rsidR="00BA5AE9" w:rsidRDefault="00BA5AE9" w:rsidP="00F3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3F" w:rsidRDefault="00D5253F" w:rsidP="00D5253F">
    <w:pPr>
      <w:pStyle w:val="Zaglavlje"/>
      <w:jc w:val="right"/>
    </w:pPr>
    <w:r w:rsidRPr="006439F8">
      <w:rPr>
        <w:rFonts w:ascii="Arial" w:hAnsi="Arial" w:cs="Arial"/>
        <w:b/>
        <w:sz w:val="16"/>
        <w:szCs w:val="16"/>
      </w:rPr>
      <w:t xml:space="preserve">Prilog  </w:t>
    </w:r>
    <w:r>
      <w:rPr>
        <w:rFonts w:ascii="Arial" w:hAnsi="Arial" w:cs="Arial"/>
        <w:b/>
        <w:sz w:val="16"/>
        <w:szCs w:val="16"/>
      </w:rPr>
      <w:t>2</w:t>
    </w:r>
    <w:r w:rsidRPr="006439F8">
      <w:rPr>
        <w:rFonts w:ascii="Arial" w:hAnsi="Arial" w:cs="Arial"/>
        <w:b/>
        <w:sz w:val="16"/>
        <w:szCs w:val="16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2B04"/>
    <w:rsid w:val="00046AF4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254825"/>
    <w:rsid w:val="002B489B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A1DBB"/>
    <w:rsid w:val="004A232E"/>
    <w:rsid w:val="004A4BFA"/>
    <w:rsid w:val="00500ACA"/>
    <w:rsid w:val="005127F0"/>
    <w:rsid w:val="0057623C"/>
    <w:rsid w:val="00581222"/>
    <w:rsid w:val="005F08DB"/>
    <w:rsid w:val="006018B1"/>
    <w:rsid w:val="006B58B7"/>
    <w:rsid w:val="007412D5"/>
    <w:rsid w:val="007B5417"/>
    <w:rsid w:val="007C145D"/>
    <w:rsid w:val="007C1B96"/>
    <w:rsid w:val="007F7AB0"/>
    <w:rsid w:val="008616C4"/>
    <w:rsid w:val="008F52F4"/>
    <w:rsid w:val="00900747"/>
    <w:rsid w:val="00907718"/>
    <w:rsid w:val="00932D3A"/>
    <w:rsid w:val="00957AEE"/>
    <w:rsid w:val="00982D31"/>
    <w:rsid w:val="00986E3B"/>
    <w:rsid w:val="00A75097"/>
    <w:rsid w:val="00AC7A7A"/>
    <w:rsid w:val="00AC7C77"/>
    <w:rsid w:val="00AD0087"/>
    <w:rsid w:val="00AE308B"/>
    <w:rsid w:val="00B55819"/>
    <w:rsid w:val="00BA5AE9"/>
    <w:rsid w:val="00BC7AC4"/>
    <w:rsid w:val="00BF6C94"/>
    <w:rsid w:val="00C17855"/>
    <w:rsid w:val="00C61B8A"/>
    <w:rsid w:val="00C95BE1"/>
    <w:rsid w:val="00CA5AD9"/>
    <w:rsid w:val="00CB4B2F"/>
    <w:rsid w:val="00CC5A7A"/>
    <w:rsid w:val="00CF16A6"/>
    <w:rsid w:val="00CF3120"/>
    <w:rsid w:val="00D31A9D"/>
    <w:rsid w:val="00D3556F"/>
    <w:rsid w:val="00D5253F"/>
    <w:rsid w:val="00D54842"/>
    <w:rsid w:val="00D57746"/>
    <w:rsid w:val="00D82F35"/>
    <w:rsid w:val="00D87B13"/>
    <w:rsid w:val="00DA5DBD"/>
    <w:rsid w:val="00DC0C0B"/>
    <w:rsid w:val="00E453BE"/>
    <w:rsid w:val="00E5721B"/>
    <w:rsid w:val="00E768CC"/>
    <w:rsid w:val="00E8453E"/>
    <w:rsid w:val="00EE0B6B"/>
    <w:rsid w:val="00F05CA5"/>
    <w:rsid w:val="00F1069E"/>
    <w:rsid w:val="00F37EB5"/>
    <w:rsid w:val="00F56E5B"/>
    <w:rsid w:val="00F666C0"/>
    <w:rsid w:val="00F66FE8"/>
    <w:rsid w:val="00F74B0C"/>
    <w:rsid w:val="00F85066"/>
    <w:rsid w:val="00FA3BC6"/>
    <w:rsid w:val="00FC3845"/>
    <w:rsid w:val="00FE5994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  <w:style w:type="paragraph" w:customStyle="1" w:styleId="Tijelo">
    <w:name w:val="Tijelo"/>
    <w:rsid w:val="00F106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7</cp:revision>
  <cp:lastPrinted>2017-09-21T07:05:00Z</cp:lastPrinted>
  <dcterms:created xsi:type="dcterms:W3CDTF">2020-01-27T09:11:00Z</dcterms:created>
  <dcterms:modified xsi:type="dcterms:W3CDTF">2020-02-06T07:44:00Z</dcterms:modified>
</cp:coreProperties>
</file>